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24"/>
          <w:szCs w:val="24"/>
          <w:lang w:val="en-US" w:eastAsia="zh-CN"/>
        </w:rPr>
      </w:pPr>
      <w:bookmarkStart w:id="0" w:name="_GoBack"/>
      <w:r>
        <w:rPr>
          <w:rFonts w:hint="eastAsia"/>
          <w:sz w:val="24"/>
          <w:szCs w:val="24"/>
          <w:lang w:val="en-US" w:eastAsia="zh-CN"/>
        </w:rPr>
        <w:t>登录界面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如图所示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37480" cy="3624580"/>
            <wp:effectExtent l="0" t="0" r="1270" b="13970"/>
            <wp:docPr id="29" name="图片 29" descr="QQ截图20170622102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QQ截图201706221028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362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在上图中可以进行用户登录的操作</w:t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注册界面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如图所示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5236845" cy="3122295"/>
            <wp:effectExtent l="0" t="0" r="1905" b="1905"/>
            <wp:docPr id="30" name="图片 30" descr="QQ截图2017062210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QQ截图201706221029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在上图中可以进行用户注册的操作</w:t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主菜单界面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如图所示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5257800" cy="3376295"/>
            <wp:effectExtent l="0" t="0" r="0" b="14605"/>
            <wp:docPr id="2" name="图片 1" descr="QQ截图20171215084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截图2017121508494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376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在上图中可以进行电子地图，入侵报警，视频监控等操作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点击主菜单-电子地图按钮，弹出如下图所示界面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5259070" cy="4024630"/>
            <wp:effectExtent l="0" t="0" r="17780" b="13970"/>
            <wp:docPr id="13" name="图片 12" descr="C:\Users\Administrator\Desktop\QQ截图20171215090850.pngQQ截图20171215090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C:\Users\Administrator\Desktop\QQ截图20171215090850.pngQQ截图2017121509085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4024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在上图中可以进行电子地图管理的操作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点击主菜单-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视频监控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5260975" cy="4067810"/>
            <wp:effectExtent l="0" t="0" r="15875" b="8890"/>
            <wp:docPr id="3" name="图片 2" descr="C:\Users\Administrator\Desktop\QQ截图20171215085150.pngQQ截图20171215085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C:\Users\Administrator\Desktop\QQ截图20171215085150.pngQQ截图201712150851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4067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在上图中可以进行查看视频监控信息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点击抓拍按钮，弹出如下图所示界面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71770" cy="3989705"/>
            <wp:effectExtent l="0" t="0" r="5080" b="1079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8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在上图中可以进行查看图像抓拍信息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窗口轮巡设置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71770" cy="3858895"/>
            <wp:effectExtent l="0" t="0" r="5080" b="825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58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窗口轮巡设置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移动侦测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62880" cy="3861435"/>
            <wp:effectExtent l="0" t="0" r="13970" b="571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861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移动侦测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设置的操作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录像查询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71770" cy="3896995"/>
            <wp:effectExtent l="0" t="0" r="5080" b="825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96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录像查询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点击本地录像播放按钮，弹出如下图所示界面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67960" cy="3996690"/>
            <wp:effectExtent l="0" t="0" r="8890" b="381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9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在上图中可以进行查看录像播放视频信息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点击轮巡管理按钮，弹出如下图所示界面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5265420" cy="4057015"/>
            <wp:effectExtent l="0" t="0" r="11430" b="635"/>
            <wp:docPr id="8" name="图片 7" descr="C:\Users\Administrator\Desktop\QQ截图20171215085944.pngQQ截图20171215085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C:\Users\Administrator\Desktop\QQ截图20171215085944.pngQQ截图201712150859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057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在上图中可以进行轮巡管理的操作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点击增加按钮，弹出如下图所示界面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71770" cy="3820795"/>
            <wp:effectExtent l="0" t="0" r="5080" b="825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20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在上图中可以进行增加预案组的操作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点击主菜单-门禁管理，弹出如下图所示界面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5261610" cy="3897630"/>
            <wp:effectExtent l="0" t="0" r="15240" b="7620"/>
            <wp:docPr id="14" name="图片 13" descr="QQ截图20171215091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QQ截图201712150912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897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在上图中可以进行门禁管理的操作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点击新增门禁按钮，弹出如下图所示界面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62880" cy="4088765"/>
            <wp:effectExtent l="0" t="0" r="13970" b="698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4088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在上图中可以进行增加门禁点的操作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点击主菜单-巡更管理，弹出如下图所示界面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5265420" cy="4104640"/>
            <wp:effectExtent l="0" t="0" r="11430" b="10160"/>
            <wp:docPr id="17" name="图片 16" descr="QQ截图20171215092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QQ截图2017121509224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104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巡更点配置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增加巡更点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按钮，弹出如下图所示界面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sz w:val="24"/>
          <w:szCs w:val="24"/>
        </w:rPr>
        <w:drawing>
          <wp:inline distT="0" distB="0" distL="114300" distR="114300">
            <wp:extent cx="5266690" cy="3939540"/>
            <wp:effectExtent l="0" t="0" r="10160" b="381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39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增加巡更点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点击巡更预案配置按钮，弹出如下图所示界面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5261610" cy="4017645"/>
            <wp:effectExtent l="0" t="0" r="15240" b="1905"/>
            <wp:docPr id="19" name="图片 18" descr="QQ截图20171215092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QQ截图2017121509245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4017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在上图中可以进行巡更预案配置的操作</w:t>
      </w: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p>
      <w:pPr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</w:p>
    <w:bookmarkEnd w:id="0"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val="en-US" w:eastAsia="zh-C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CzSVju0AAAAAUBAAAPAAAAAAAAAAEA&#10;IAAAACIAAABkcnMvZG93bnJldi54bWxQSwECFAAUAAAACACHTuJA5LOmo8ICAADWBQAADgAAAAAA&#10;AAABACAAAAAfAQAAZHJzL2Uyb0RvYy54bWxQSwUGAAAAAAYABgBZAQAAUw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val="en-US" w:eastAsia="zh-CN"/>
      </w:rPr>
      <w:tab/>
    </w:r>
    <w:r>
      <w:rPr>
        <w:rFonts w:hint="eastAsia"/>
      </w:rPr>
      <w:t>安防设备监测系统</w:t>
    </w:r>
    <w:r>
      <w:rPr>
        <w:rFonts w:hint="eastAsia"/>
        <w:lang w:val="en-US" w:eastAsia="zh-CN"/>
      </w:rPr>
      <w:t>V1.0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CB1807"/>
    <w:rsid w:val="437B1E8E"/>
    <w:rsid w:val="7FE21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不但而且</cp:lastModifiedBy>
  <dcterms:modified xsi:type="dcterms:W3CDTF">2019-02-26T01:18:15Z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